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F4" w:rsidRDefault="0078332F" w:rsidP="000D5EF4">
      <w:pPr>
        <w:ind w:firstLineChars="3100" w:firstLine="7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令和2</w:t>
      </w:r>
      <w:r w:rsidR="000D5EF4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B36AD7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0D5EF4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="00B36AD7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0D5EF4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78332F" w:rsidRPr="000D5EF4" w:rsidRDefault="0078332F" w:rsidP="000D5EF4">
      <w:pPr>
        <w:ind w:firstLineChars="3100" w:firstLine="7440"/>
        <w:rPr>
          <w:rFonts w:ascii="ＭＳ Ｐゴシック" w:eastAsia="ＭＳ Ｐゴシック" w:hAnsi="ＭＳ Ｐゴシック"/>
          <w:sz w:val="24"/>
          <w:szCs w:val="24"/>
        </w:rPr>
      </w:pPr>
    </w:p>
    <w:p w:rsidR="005D02E2" w:rsidRDefault="0078332F" w:rsidP="00245DC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関係</w:t>
      </w:r>
      <w:r w:rsidR="00245DC3">
        <w:rPr>
          <w:rFonts w:ascii="ＭＳ Ｐゴシック" w:eastAsia="ＭＳ Ｐゴシック" w:hAnsi="ＭＳ Ｐゴシック" w:hint="eastAsia"/>
          <w:sz w:val="24"/>
          <w:szCs w:val="24"/>
        </w:rPr>
        <w:t>各位</w:t>
      </w:r>
      <w:r w:rsidR="000D5EF4" w:rsidRPr="000D5E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0D5E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 w:rsidR="00245DC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D5E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0D5E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株式会社白糸ハイランドウェイ</w:t>
      </w:r>
    </w:p>
    <w:p w:rsidR="00245DC3" w:rsidRDefault="00245DC3" w:rsidP="00245DC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</w:t>
      </w:r>
      <w:r w:rsidR="0078332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代表取締役　曽根　敏樹</w:t>
      </w:r>
    </w:p>
    <w:p w:rsidR="00245DC3" w:rsidRDefault="00245DC3" w:rsidP="00245DC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245DC3" w:rsidRDefault="00245DC3" w:rsidP="00245DC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90C66" w:rsidRDefault="00490C66" w:rsidP="00245DC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5DC3" w:rsidRPr="00245DC3" w:rsidRDefault="00245DC3" w:rsidP="00245DC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45DC3">
        <w:rPr>
          <w:rFonts w:ascii="ＭＳ Ｐゴシック" w:eastAsia="ＭＳ Ｐゴシック" w:hAnsi="ＭＳ Ｐゴシック" w:hint="eastAsia"/>
          <w:sz w:val="32"/>
          <w:szCs w:val="32"/>
        </w:rPr>
        <w:t>全国緊急事態宣言</w:t>
      </w:r>
      <w:r w:rsidR="00B36AD7">
        <w:rPr>
          <w:rFonts w:ascii="ＭＳ Ｐゴシック" w:eastAsia="ＭＳ Ｐゴシック" w:hAnsi="ＭＳ Ｐゴシック" w:hint="eastAsia"/>
          <w:sz w:val="32"/>
          <w:szCs w:val="32"/>
        </w:rPr>
        <w:t>延長</w:t>
      </w:r>
      <w:r w:rsidRPr="00245DC3">
        <w:rPr>
          <w:rFonts w:ascii="ＭＳ Ｐゴシック" w:eastAsia="ＭＳ Ｐゴシック" w:hAnsi="ＭＳ Ｐゴシック" w:hint="eastAsia"/>
          <w:sz w:val="32"/>
          <w:szCs w:val="32"/>
        </w:rPr>
        <w:t>に</w:t>
      </w:r>
      <w:r w:rsidR="00287BD7">
        <w:rPr>
          <w:rFonts w:ascii="ＭＳ Ｐゴシック" w:eastAsia="ＭＳ Ｐゴシック" w:hAnsi="ＭＳ Ｐゴシック" w:hint="eastAsia"/>
          <w:sz w:val="32"/>
          <w:szCs w:val="32"/>
        </w:rPr>
        <w:t>伴う</w:t>
      </w:r>
      <w:r w:rsidRPr="00245DC3">
        <w:rPr>
          <w:rFonts w:ascii="ＭＳ Ｐゴシック" w:eastAsia="ＭＳ Ｐゴシック" w:hAnsi="ＭＳ Ｐゴシック" w:hint="eastAsia"/>
          <w:sz w:val="32"/>
          <w:szCs w:val="32"/>
        </w:rPr>
        <w:t>臨時休業のお知らせ</w:t>
      </w:r>
    </w:p>
    <w:p w:rsidR="00245DC3" w:rsidRDefault="00245DC3" w:rsidP="00245DC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5DC3" w:rsidRDefault="00245DC3" w:rsidP="00245DC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5DC3" w:rsidRDefault="00245DC3" w:rsidP="00287BD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日頃</w:t>
      </w:r>
      <w:r w:rsidR="00490C66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白糸ハイランドウェイの業務に関しご</w:t>
      </w:r>
      <w:r w:rsidR="0078332F">
        <w:rPr>
          <w:rFonts w:ascii="ＭＳ Ｐゴシック" w:eastAsia="ＭＳ Ｐゴシック" w:hAnsi="ＭＳ Ｐゴシック" w:hint="eastAsia"/>
          <w:sz w:val="24"/>
          <w:szCs w:val="24"/>
        </w:rPr>
        <w:t>高配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頂きまして、誠にありがとうございます。</w:t>
      </w:r>
    </w:p>
    <w:p w:rsidR="00245DC3" w:rsidRDefault="00245DC3" w:rsidP="00287BD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表記の件につきまして、</w:t>
      </w:r>
      <w:r w:rsidR="00B36AD7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36AD7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日に政府より新型コロナウイルス（COVID-19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の感染拡大防止の取り組みとして「緊急事態宣言」を</w:t>
      </w:r>
      <w:r w:rsidR="00B36AD7">
        <w:rPr>
          <w:rFonts w:ascii="ＭＳ Ｐゴシック" w:eastAsia="ＭＳ Ｐゴシック" w:hAnsi="ＭＳ Ｐゴシック" w:hint="eastAsia"/>
          <w:sz w:val="24"/>
          <w:szCs w:val="24"/>
        </w:rPr>
        <w:t>5月31日に延長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することが発表されました。</w:t>
      </w:r>
    </w:p>
    <w:p w:rsidR="0078332F" w:rsidRDefault="0078332F" w:rsidP="0078332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06631D" w:rsidRPr="00287BD7" w:rsidRDefault="00245DC3" w:rsidP="00287BD7">
      <w:pPr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この発表を受け</w:t>
      </w:r>
      <w:r w:rsidR="00287FF1">
        <w:rPr>
          <w:rFonts w:ascii="ＭＳ Ｐゴシック" w:eastAsia="ＭＳ Ｐゴシック" w:hAnsi="ＭＳ Ｐゴシック" w:hint="eastAsia"/>
          <w:sz w:val="24"/>
          <w:szCs w:val="24"/>
        </w:rPr>
        <w:t>弊社</w:t>
      </w:r>
      <w:r w:rsidR="0078332F">
        <w:rPr>
          <w:rFonts w:ascii="ＭＳ Ｐゴシック" w:eastAsia="ＭＳ Ｐゴシック" w:hAnsi="ＭＳ Ｐゴシック" w:hint="eastAsia"/>
          <w:sz w:val="24"/>
          <w:szCs w:val="24"/>
        </w:rPr>
        <w:t>として</w:t>
      </w:r>
      <w:r w:rsidR="00287BD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78332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87FF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観光地</w:t>
      </w:r>
      <w:r w:rsidR="0078332F" w:rsidRPr="007833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に</w:t>
      </w:r>
      <w:r w:rsidR="00287FF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人が集まり</w:t>
      </w:r>
      <w:r w:rsidR="0078332F" w:rsidRPr="007833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、コロナウイルス感染</w:t>
      </w:r>
      <w:r w:rsidR="00287BD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が</w:t>
      </w:r>
      <w:r w:rsidR="0078332F" w:rsidRPr="007833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拡大</w:t>
      </w:r>
      <w:r w:rsidR="00287BD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する危険</w:t>
      </w:r>
      <w:r w:rsidR="0078332F" w:rsidRPr="007833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を防止する</w:t>
      </w:r>
      <w:r w:rsidR="00287BD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ために、</w:t>
      </w:r>
      <w:r w:rsidRPr="007833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下記の期間、白糸ハイランドウェイを臨時休業</w:t>
      </w:r>
      <w:r w:rsidR="00287BD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することを決定させて</w:t>
      </w:r>
      <w:r w:rsidR="007833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頂きま</w:t>
      </w:r>
      <w:r w:rsidR="00287BD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した。</w:t>
      </w:r>
      <w:r w:rsidR="0006631D" w:rsidRPr="00287BD7">
        <w:rPr>
          <w:rFonts w:ascii="ＭＳ Ｐゴシック" w:eastAsia="ＭＳ Ｐゴシック" w:hAnsi="ＭＳ Ｐゴシック" w:hint="eastAsia"/>
          <w:bCs/>
          <w:sz w:val="24"/>
          <w:szCs w:val="24"/>
        </w:rPr>
        <w:t>休業に伴い、白糸の滝・竜返しの滝等道路内観光地へ</w:t>
      </w:r>
      <w:r w:rsidR="00B36AD7">
        <w:rPr>
          <w:rFonts w:ascii="ＭＳ Ｐゴシック" w:eastAsia="ＭＳ Ｐゴシック" w:hAnsi="ＭＳ Ｐゴシック" w:hint="eastAsia"/>
          <w:bCs/>
          <w:sz w:val="24"/>
          <w:szCs w:val="24"/>
        </w:rPr>
        <w:t>のアクセスを通行止めとさせて頂きます</w:t>
      </w:r>
      <w:r w:rsidR="0006631D" w:rsidRPr="00287BD7">
        <w:rPr>
          <w:rFonts w:ascii="ＭＳ Ｐゴシック" w:eastAsia="ＭＳ Ｐゴシック" w:hAnsi="ＭＳ Ｐゴシック" w:hint="eastAsia"/>
          <w:bCs/>
          <w:sz w:val="24"/>
          <w:szCs w:val="24"/>
        </w:rPr>
        <w:t>。</w:t>
      </w:r>
    </w:p>
    <w:p w:rsidR="00245DC3" w:rsidRPr="00287BD7" w:rsidRDefault="00245DC3" w:rsidP="00245DC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GoBack"/>
      <w:bookmarkEnd w:id="0"/>
    </w:p>
    <w:p w:rsidR="0078332F" w:rsidRDefault="00245DC3" w:rsidP="00287BD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なお、臨時休業中も</w:t>
      </w:r>
      <w:r w:rsidR="0078332F">
        <w:rPr>
          <w:rFonts w:ascii="ＭＳ Ｐゴシック" w:eastAsia="ＭＳ Ｐゴシック" w:hAnsi="ＭＳ Ｐゴシック" w:hint="eastAsia"/>
          <w:sz w:val="24"/>
          <w:szCs w:val="24"/>
        </w:rPr>
        <w:t>事務所電話対応及び道路巡回業務は行い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ますので、</w:t>
      </w:r>
      <w:r w:rsidR="00A93D03">
        <w:rPr>
          <w:rFonts w:ascii="ＭＳ Ｐゴシック" w:eastAsia="ＭＳ Ｐゴシック" w:hAnsi="ＭＳ Ｐゴシック" w:hint="eastAsia"/>
          <w:sz w:val="24"/>
          <w:szCs w:val="24"/>
        </w:rPr>
        <w:t>連絡事項は下記へご連絡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245DC3" w:rsidRDefault="00245DC3" w:rsidP="0078332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急な決定でご迷惑をお掛けいたしますが、ご理解・ご協力の</w:t>
      </w:r>
      <w:r w:rsidR="0078332F">
        <w:rPr>
          <w:rFonts w:ascii="ＭＳ Ｐゴシック" w:eastAsia="ＭＳ Ｐゴシック" w:hAnsi="ＭＳ Ｐゴシック" w:hint="eastAsia"/>
          <w:sz w:val="24"/>
          <w:szCs w:val="24"/>
        </w:rPr>
        <w:t>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、よろしくお願い申し上げます。</w:t>
      </w:r>
    </w:p>
    <w:p w:rsidR="0078332F" w:rsidRDefault="0078332F" w:rsidP="00490C6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245DC3" w:rsidRDefault="00245DC3" w:rsidP="00245DC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5DC3" w:rsidRPr="00245DC3" w:rsidRDefault="0078332F" w:rsidP="00245DC3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臨時休業期間</w:t>
      </w:r>
      <w:r w:rsidR="00B36AD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の延長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：</w:t>
      </w:r>
      <w:r w:rsidR="00B36AD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5</w:t>
      </w:r>
      <w:r w:rsidR="00B36AD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月31</w:t>
      </w:r>
      <w:r w:rsidR="00245DC3" w:rsidRPr="00245DC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日（</w:t>
      </w:r>
      <w:r w:rsidR="00B36AD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日</w:t>
      </w:r>
      <w:r w:rsidR="00245DC3" w:rsidRPr="00245DC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）</w:t>
      </w:r>
      <w:r w:rsidR="00B36AD7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迄</w:t>
      </w:r>
    </w:p>
    <w:p w:rsidR="00245DC3" w:rsidRPr="0078332F" w:rsidRDefault="0078332F" w:rsidP="0078332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※今後のコロナウイルス感染拡大における社会情勢により</w:t>
      </w:r>
      <w:r w:rsidR="00B36AD7">
        <w:rPr>
          <w:rFonts w:ascii="ＭＳ Ｐゴシック" w:eastAsia="ＭＳ Ｐゴシック" w:hAnsi="ＭＳ Ｐゴシック" w:hint="eastAsia"/>
          <w:sz w:val="24"/>
          <w:szCs w:val="24"/>
        </w:rPr>
        <w:t>期間を変更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する場合があります</w:t>
      </w:r>
    </w:p>
    <w:p w:rsidR="00245DC3" w:rsidRDefault="00B36AD7" w:rsidP="00245DC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その際は再度</w:t>
      </w:r>
      <w:r w:rsidR="0078332F">
        <w:rPr>
          <w:rFonts w:ascii="ＭＳ Ｐゴシック" w:eastAsia="ＭＳ Ｐゴシック" w:hAnsi="ＭＳ Ｐゴシック" w:hint="eastAsia"/>
          <w:sz w:val="24"/>
          <w:szCs w:val="24"/>
        </w:rPr>
        <w:t>ご連絡させて頂きます。</w:t>
      </w:r>
    </w:p>
    <w:p w:rsidR="0078332F" w:rsidRDefault="0078332F" w:rsidP="00245DC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5DC3" w:rsidRPr="0078332F" w:rsidRDefault="0078332F" w:rsidP="00245DC3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833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臨時休業中における通行可能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な</w:t>
      </w:r>
      <w:r w:rsidRPr="007833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車両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は下記の通りです</w:t>
      </w:r>
    </w:p>
    <w:p w:rsidR="0078332F" w:rsidRDefault="008F4FBA" w:rsidP="00287BD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・警察車両</w:t>
      </w:r>
      <w:r w:rsidR="0078332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救急車両・</w:t>
      </w:r>
      <w:r w:rsidR="0078332F">
        <w:rPr>
          <w:rFonts w:ascii="ＭＳ Ｐゴシック" w:eastAsia="ＭＳ Ｐゴシック" w:hAnsi="ＭＳ Ｐゴシック" w:hint="eastAsia"/>
          <w:sz w:val="24"/>
          <w:szCs w:val="24"/>
        </w:rPr>
        <w:t>消防車などの緊急車両</w:t>
      </w:r>
    </w:p>
    <w:p w:rsidR="006D3A16" w:rsidRDefault="0078332F" w:rsidP="00287BD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・道路内施設（キャンプ場・宿泊施設・軽井沢町公共施設</w:t>
      </w:r>
      <w:r w:rsidR="0006631D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）の関係車両</w:t>
      </w:r>
    </w:p>
    <w:p w:rsidR="0078332F" w:rsidRDefault="0078332F" w:rsidP="00245DC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5DC3" w:rsidRDefault="00245DC3" w:rsidP="0078332F">
      <w:pPr>
        <w:ind w:firstLineChars="2800" w:firstLine="6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連絡先</w:t>
      </w:r>
    </w:p>
    <w:p w:rsidR="00245DC3" w:rsidRDefault="00245DC3" w:rsidP="0078332F">
      <w:pPr>
        <w:ind w:firstLineChars="2400" w:firstLine="576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株式会社白糸ハイランドウェイ</w:t>
      </w:r>
    </w:p>
    <w:p w:rsidR="00245DC3" w:rsidRDefault="00245DC3" w:rsidP="0078332F">
      <w:pPr>
        <w:ind w:firstLineChars="2500" w:firstLine="600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TEL　0267-31-0070</w:t>
      </w:r>
    </w:p>
    <w:p w:rsidR="006D3A16" w:rsidRPr="00245DC3" w:rsidRDefault="00245DC3" w:rsidP="0078332F">
      <w:pPr>
        <w:ind w:firstLineChars="2500" w:firstLine="600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FAX　0267-46-8688</w:t>
      </w:r>
    </w:p>
    <w:sectPr w:rsidR="006D3A16" w:rsidRPr="00245DC3" w:rsidSect="000D5E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F4"/>
    <w:rsid w:val="0006631D"/>
    <w:rsid w:val="000D5EF4"/>
    <w:rsid w:val="00245DC3"/>
    <w:rsid w:val="00287BD7"/>
    <w:rsid w:val="00287FF1"/>
    <w:rsid w:val="00490C66"/>
    <w:rsid w:val="005D02E2"/>
    <w:rsid w:val="006D3A16"/>
    <w:rsid w:val="0078332F"/>
    <w:rsid w:val="008F4FBA"/>
    <w:rsid w:val="00A121C5"/>
    <w:rsid w:val="00A93D03"/>
    <w:rsid w:val="00B36AD7"/>
    <w:rsid w:val="00E0653E"/>
    <w:rsid w:val="00F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shiraito</dc:creator>
  <cp:lastModifiedBy>g2776</cp:lastModifiedBy>
  <cp:revision>2</cp:revision>
  <dcterms:created xsi:type="dcterms:W3CDTF">2020-05-08T01:47:00Z</dcterms:created>
  <dcterms:modified xsi:type="dcterms:W3CDTF">2020-05-08T01:47:00Z</dcterms:modified>
</cp:coreProperties>
</file>